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5D2F" w14:textId="77777777" w:rsidR="00374732" w:rsidRDefault="00374732" w:rsidP="00890F2F">
      <w:pPr>
        <w:spacing w:after="0" w:line="276" w:lineRule="auto"/>
        <w:jc w:val="center"/>
        <w:rPr>
          <w:b/>
          <w:bCs/>
          <w:color w:val="002576"/>
          <w:u w:val="single"/>
        </w:rPr>
      </w:pPr>
    </w:p>
    <w:p w14:paraId="6F96D445" w14:textId="77777777" w:rsidR="00374732" w:rsidRDefault="00374732" w:rsidP="00890F2F">
      <w:pPr>
        <w:spacing w:after="0" w:line="276" w:lineRule="auto"/>
        <w:jc w:val="center"/>
        <w:rPr>
          <w:b/>
          <w:bCs/>
          <w:color w:val="002576"/>
          <w:sz w:val="32"/>
          <w:szCs w:val="32"/>
        </w:rPr>
      </w:pPr>
    </w:p>
    <w:p w14:paraId="5E929E78" w14:textId="282DF6F4" w:rsidR="00374732" w:rsidRPr="00374732" w:rsidRDefault="00ED3428" w:rsidP="00890F2F">
      <w:pPr>
        <w:spacing w:after="0" w:line="276" w:lineRule="auto"/>
        <w:jc w:val="center"/>
        <w:rPr>
          <w:rFonts w:asciiTheme="majorHAnsi" w:hAnsiTheme="majorHAnsi"/>
          <w:b/>
          <w:bCs/>
          <w:color w:val="002576"/>
          <w:sz w:val="32"/>
          <w:szCs w:val="32"/>
          <w:u w:val="single"/>
        </w:rPr>
      </w:pP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>June</w:t>
      </w:r>
      <w:r w:rsidR="00006A00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 2026</w:t>
      </w:r>
      <w:r w:rsidR="00C57594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 </w:t>
      </w:r>
      <w:r w:rsidR="00374732" w:rsidRPr="00374732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RMHP Western Slope Regional PIAC </w:t>
      </w:r>
      <w:r w:rsidR="00006A00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>Agenda</w:t>
      </w:r>
    </w:p>
    <w:p w14:paraId="50335721" w14:textId="77777777" w:rsidR="00374732" w:rsidRPr="00374732" w:rsidRDefault="00374732" w:rsidP="00374732">
      <w:pPr>
        <w:spacing w:after="0" w:line="276" w:lineRule="auto"/>
        <w:rPr>
          <w:rFonts w:asciiTheme="majorHAnsi" w:hAnsiTheme="majorHAnsi"/>
          <w:color w:val="002576"/>
        </w:rPr>
      </w:pPr>
    </w:p>
    <w:p w14:paraId="5CB46BAB" w14:textId="0A96271E" w:rsidR="00374732" w:rsidRPr="004735E7" w:rsidRDefault="00374732" w:rsidP="00374732">
      <w:pPr>
        <w:spacing w:after="0" w:line="276" w:lineRule="auto"/>
        <w:rPr>
          <w:rFonts w:asciiTheme="majorHAnsi" w:hAnsiTheme="majorHAnsi"/>
          <w:b/>
          <w:bCs/>
          <w:color w:val="002576"/>
          <w:sz w:val="28"/>
          <w:szCs w:val="28"/>
        </w:rPr>
      </w:pPr>
      <w:r w:rsidRPr="004735E7">
        <w:rPr>
          <w:rFonts w:asciiTheme="majorHAnsi" w:hAnsiTheme="majorHAnsi"/>
          <w:b/>
          <w:bCs/>
          <w:color w:val="002576"/>
          <w:sz w:val="28"/>
          <w:szCs w:val="28"/>
        </w:rPr>
        <w:t>What:</w:t>
      </w:r>
    </w:p>
    <w:p w14:paraId="262561CA" w14:textId="7F0BD6AB" w:rsidR="00890F2F" w:rsidRPr="00374732" w:rsidRDefault="00890F2F" w:rsidP="00374732">
      <w:pPr>
        <w:spacing w:after="0" w:line="276" w:lineRule="auto"/>
        <w:rPr>
          <w:rFonts w:asciiTheme="majorHAnsi" w:hAnsiTheme="majorHAnsi"/>
        </w:rPr>
      </w:pPr>
      <w:r w:rsidRPr="00374732">
        <w:rPr>
          <w:rFonts w:asciiTheme="majorHAnsi" w:hAnsiTheme="majorHAnsi"/>
        </w:rPr>
        <w:t xml:space="preserve">Regional Accountable Entity (RAE) 1, PRIME and CHP </w:t>
      </w:r>
      <w:r w:rsidRPr="00374732">
        <w:rPr>
          <w:rFonts w:asciiTheme="majorHAnsi" w:hAnsiTheme="majorHAnsi"/>
          <w:i/>
          <w:iCs/>
        </w:rPr>
        <w:t>Plus</w:t>
      </w:r>
      <w:r w:rsidR="00374732" w:rsidRPr="00374732">
        <w:rPr>
          <w:rFonts w:asciiTheme="majorHAnsi" w:hAnsiTheme="majorHAnsi"/>
        </w:rPr>
        <w:t xml:space="preserve"> </w:t>
      </w:r>
      <w:r w:rsidRPr="00374732">
        <w:rPr>
          <w:rFonts w:asciiTheme="majorHAnsi" w:hAnsiTheme="majorHAnsi"/>
        </w:rPr>
        <w:t>Western Slope Regional PIAC (Program Improvement Advisory Council) Agenda</w:t>
      </w:r>
    </w:p>
    <w:p w14:paraId="03255542" w14:textId="77777777" w:rsidR="00890F2F" w:rsidRPr="00374732" w:rsidRDefault="00890F2F" w:rsidP="00890F2F">
      <w:pPr>
        <w:spacing w:after="0" w:line="240" w:lineRule="auto"/>
        <w:rPr>
          <w:rFonts w:asciiTheme="majorHAnsi" w:hAnsiTheme="majorHAnsi"/>
          <w:sz w:val="8"/>
          <w:szCs w:val="8"/>
        </w:rPr>
      </w:pPr>
    </w:p>
    <w:p w14:paraId="4A447468" w14:textId="5725CAFD" w:rsidR="00890F2F" w:rsidRPr="004735E7" w:rsidRDefault="00374732" w:rsidP="00890F2F">
      <w:pPr>
        <w:pStyle w:val="Heading1"/>
        <w:rPr>
          <w:b/>
          <w:bCs/>
          <w:color w:val="002060"/>
          <w:sz w:val="28"/>
          <w:szCs w:val="28"/>
        </w:rPr>
      </w:pPr>
      <w:r w:rsidRPr="004735E7">
        <w:rPr>
          <w:b/>
          <w:bCs/>
          <w:color w:val="002576"/>
          <w:sz w:val="28"/>
          <w:szCs w:val="28"/>
        </w:rPr>
        <w:t>When</w:t>
      </w:r>
      <w:r w:rsidR="00890F2F" w:rsidRPr="004735E7">
        <w:rPr>
          <w:color w:val="002060"/>
          <w:sz w:val="28"/>
          <w:szCs w:val="28"/>
        </w:rPr>
        <w:t xml:space="preserve">: </w:t>
      </w:r>
    </w:p>
    <w:p w14:paraId="3F3292CC" w14:textId="46ACC4CB" w:rsidR="00890F2F" w:rsidRPr="00374732" w:rsidRDefault="005E0CDF" w:rsidP="00890F2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06/09/2</w:t>
      </w:r>
      <w:r w:rsidR="00A74C14">
        <w:rPr>
          <w:rFonts w:asciiTheme="majorHAnsi" w:hAnsiTheme="majorHAnsi"/>
        </w:rPr>
        <w:t>6</w:t>
      </w:r>
      <w:r w:rsidR="00890F2F" w:rsidRPr="00374732">
        <w:rPr>
          <w:rFonts w:asciiTheme="majorHAnsi" w:hAnsiTheme="majorHAnsi"/>
        </w:rPr>
        <w:t xml:space="preserve"> from 10:00 am - 1:00 pm M</w:t>
      </w:r>
      <w:r w:rsidR="00E23F76" w:rsidRPr="00374732">
        <w:rPr>
          <w:rFonts w:asciiTheme="majorHAnsi" w:hAnsiTheme="majorHAnsi"/>
        </w:rPr>
        <w:t>D</w:t>
      </w:r>
      <w:r w:rsidR="00890F2F" w:rsidRPr="00374732">
        <w:rPr>
          <w:rFonts w:asciiTheme="majorHAnsi" w:hAnsiTheme="majorHAnsi"/>
        </w:rPr>
        <w:t>T</w:t>
      </w:r>
    </w:p>
    <w:p w14:paraId="123684DD" w14:textId="77777777" w:rsidR="00890F2F" w:rsidRPr="00374732" w:rsidRDefault="00890F2F" w:rsidP="00890F2F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5093C336" w14:textId="562F2BC7" w:rsidR="00890F2F" w:rsidRPr="004735E7" w:rsidRDefault="00374732" w:rsidP="00890F2F">
      <w:pPr>
        <w:pStyle w:val="Heading1"/>
        <w:rPr>
          <w:b/>
          <w:bCs/>
          <w:sz w:val="28"/>
          <w:szCs w:val="28"/>
        </w:rPr>
      </w:pPr>
      <w:r w:rsidRPr="004735E7">
        <w:rPr>
          <w:b/>
          <w:bCs/>
          <w:color w:val="002576"/>
          <w:sz w:val="28"/>
          <w:szCs w:val="28"/>
        </w:rPr>
        <w:t>Where</w:t>
      </w:r>
      <w:r w:rsidR="00890F2F" w:rsidRPr="004735E7">
        <w:rPr>
          <w:b/>
          <w:bCs/>
          <w:sz w:val="28"/>
          <w:szCs w:val="28"/>
        </w:rPr>
        <w:t xml:space="preserve">:  </w:t>
      </w:r>
    </w:p>
    <w:p w14:paraId="4FB4DFE8" w14:textId="13415431" w:rsidR="00890F2F" w:rsidRPr="00374732" w:rsidRDefault="00374732" w:rsidP="00890F2F">
      <w:pPr>
        <w:spacing w:line="276" w:lineRule="auto"/>
        <w:rPr>
          <w:rFonts w:cstheme="minorHAnsi"/>
          <w:sz w:val="20"/>
          <w:szCs w:val="20"/>
        </w:rPr>
        <w:sectPr w:rsidR="00890F2F" w:rsidRPr="00374732" w:rsidSect="00890F2F">
          <w:headerReference w:type="default" r:id="rId10"/>
          <w:footerReference w:type="default" r:id="rId11"/>
          <w:pgSz w:w="12240" w:h="15840"/>
          <w:pgMar w:top="1008" w:right="1080" w:bottom="864" w:left="1080" w:header="432" w:footer="720" w:gutter="0"/>
          <w:cols w:space="720"/>
          <w:docGrid w:linePitch="360"/>
        </w:sectPr>
      </w:pPr>
      <w:r w:rsidRPr="00374732">
        <w:rPr>
          <w:rFonts w:cstheme="minorHAnsi"/>
        </w:rPr>
        <w:t>512 29 ½ Rd., Grand Junction, CO 81504 in Conference room D</w:t>
      </w:r>
      <w:r w:rsidRPr="00374732">
        <w:rPr>
          <w:rFonts w:cstheme="minorHAnsi"/>
          <w:sz w:val="20"/>
          <w:szCs w:val="20"/>
        </w:rPr>
        <w:br/>
      </w: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051"/>
        <w:gridCol w:w="5024"/>
      </w:tblGrid>
      <w:tr w:rsidR="00890F2F" w14:paraId="1D017D5E" w14:textId="77777777" w:rsidTr="00FE1EE6">
        <w:tc>
          <w:tcPr>
            <w:tcW w:w="5051" w:type="dxa"/>
          </w:tcPr>
          <w:p w14:paraId="68FEB9B2" w14:textId="77777777" w:rsidR="00890F2F" w:rsidRPr="00374732" w:rsidRDefault="00890F2F" w:rsidP="00FE1EE6">
            <w:pPr>
              <w:spacing w:before="120"/>
              <w:rPr>
                <w:sz w:val="24"/>
                <w:szCs w:val="24"/>
              </w:rPr>
            </w:pPr>
            <w:r w:rsidRPr="00374732">
              <w:rPr>
                <w:b/>
                <w:bCs/>
                <w:sz w:val="24"/>
                <w:szCs w:val="24"/>
                <w:u w:val="single"/>
              </w:rPr>
              <w:t>In person</w:t>
            </w:r>
            <w:r w:rsidRPr="00374732">
              <w:rPr>
                <w:sz w:val="24"/>
                <w:szCs w:val="24"/>
              </w:rPr>
              <w:t xml:space="preserve"> participation at the Mesa County Workforce Center, 512 29 ½ Road, Grand Junction, CO 81504, in Conference room D.  Lunch will be served. </w:t>
            </w:r>
          </w:p>
          <w:p w14:paraId="0F26C985" w14:textId="77777777" w:rsidR="00890F2F" w:rsidRPr="00374732" w:rsidRDefault="00890F2F" w:rsidP="00FE1EE6">
            <w:pPr>
              <w:ind w:left="720"/>
              <w:rPr>
                <w:sz w:val="24"/>
                <w:szCs w:val="24"/>
              </w:rPr>
            </w:pPr>
          </w:p>
          <w:p w14:paraId="5E0D9D5A" w14:textId="1DD796AA" w:rsidR="00890F2F" w:rsidRPr="00374732" w:rsidRDefault="00890F2F" w:rsidP="00FE1EE6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 xml:space="preserve">If you plan to attend in person, </w:t>
            </w:r>
            <w:r w:rsidRPr="00374732">
              <w:rPr>
                <w:b/>
                <w:bCs/>
                <w:sz w:val="24"/>
                <w:szCs w:val="24"/>
              </w:rPr>
              <w:t>please RSVP for lunch</w:t>
            </w:r>
            <w:r w:rsidRPr="00374732">
              <w:rPr>
                <w:sz w:val="24"/>
                <w:szCs w:val="24"/>
              </w:rPr>
              <w:t xml:space="preserve"> to ReNae Anderson, </w:t>
            </w:r>
            <w:hyperlink r:id="rId12" w:tgtFrame="_blank" w:history="1">
              <w:r w:rsidRPr="00374732">
                <w:rPr>
                  <w:rStyle w:val="Hyperlink"/>
                  <w:sz w:val="24"/>
                  <w:szCs w:val="24"/>
                </w:rPr>
                <w:t>renae.anderson@uhc.com</w:t>
              </w:r>
            </w:hyperlink>
            <w:r w:rsidRPr="00374732">
              <w:rPr>
                <w:sz w:val="24"/>
                <w:szCs w:val="24"/>
              </w:rPr>
              <w:t xml:space="preserve">, by Thursday, </w:t>
            </w:r>
            <w:r w:rsidR="00F60D4D">
              <w:rPr>
                <w:sz w:val="24"/>
                <w:szCs w:val="24"/>
              </w:rPr>
              <w:t xml:space="preserve">June </w:t>
            </w:r>
            <w:r w:rsidR="003319CA">
              <w:rPr>
                <w:sz w:val="24"/>
                <w:szCs w:val="24"/>
              </w:rPr>
              <w:t>4</w:t>
            </w:r>
            <w:r w:rsidRPr="00374732">
              <w:rPr>
                <w:sz w:val="24"/>
                <w:szCs w:val="24"/>
              </w:rPr>
              <w:t>, 202</w:t>
            </w:r>
            <w:r w:rsidR="009C248B" w:rsidRPr="00374732">
              <w:rPr>
                <w:sz w:val="24"/>
                <w:szCs w:val="24"/>
              </w:rPr>
              <w:t>6</w:t>
            </w:r>
            <w:r w:rsidRPr="00374732">
              <w:rPr>
                <w:sz w:val="24"/>
                <w:szCs w:val="24"/>
              </w:rPr>
              <w:t>, to have an accurate head count for lunch.  </w:t>
            </w:r>
          </w:p>
          <w:p w14:paraId="4B5A5BB6" w14:textId="77777777" w:rsidR="00890F2F" w:rsidRPr="00374732" w:rsidRDefault="00890F2F" w:rsidP="00FE1EE6">
            <w:pPr>
              <w:ind w:left="1080"/>
              <w:rPr>
                <w:sz w:val="24"/>
                <w:szCs w:val="24"/>
              </w:rPr>
            </w:pPr>
          </w:p>
          <w:p w14:paraId="647D4309" w14:textId="77777777" w:rsidR="00890F2F" w:rsidRPr="00374732" w:rsidRDefault="00890F2F" w:rsidP="00FE1EE6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 xml:space="preserve">NOTE: </w:t>
            </w:r>
            <w:r w:rsidRPr="00374732">
              <w:rPr>
                <w:b/>
                <w:bCs/>
                <w:sz w:val="24"/>
                <w:szCs w:val="24"/>
              </w:rPr>
              <w:t>If you have specific dietary needs</w:t>
            </w:r>
            <w:r w:rsidRPr="00374732">
              <w:rPr>
                <w:sz w:val="24"/>
                <w:szCs w:val="24"/>
              </w:rPr>
              <w:t>, please indicate on your RSVP email.  We will provide gluten-free and vegetarian options.    </w:t>
            </w:r>
          </w:p>
          <w:p w14:paraId="34819C04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4" w:type="dxa"/>
          </w:tcPr>
          <w:p w14:paraId="6B4B26EF" w14:textId="77777777" w:rsidR="00890F2F" w:rsidRPr="00374732" w:rsidRDefault="00890F2F" w:rsidP="00FE1EE6">
            <w:pPr>
              <w:spacing w:before="120" w:after="60" w:line="276" w:lineRule="auto"/>
              <w:rPr>
                <w:rFonts w:cstheme="minorHAnsi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sz w:val="24"/>
                <w:szCs w:val="24"/>
                <w:u w:val="single"/>
              </w:rPr>
              <w:t>Remote/virtual</w:t>
            </w:r>
            <w:r w:rsidRPr="00374732">
              <w:rPr>
                <w:rFonts w:cstheme="minorHAnsi"/>
                <w:sz w:val="24"/>
                <w:szCs w:val="24"/>
              </w:rPr>
              <w:t xml:space="preserve"> participation option via </w:t>
            </w: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Microsoft Teams</w:t>
            </w:r>
            <w:r w:rsidRPr="00374732">
              <w:rPr>
                <w:rFonts w:cstheme="minorHAnsi"/>
                <w:sz w:val="24"/>
                <w:szCs w:val="24"/>
              </w:rPr>
              <w:t>.</w:t>
            </w:r>
          </w:p>
          <w:p w14:paraId="3D2184BA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b/>
                <w:bCs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 xml:space="preserve">Join on your computer, mobile app or room device </w:t>
            </w:r>
          </w:p>
          <w:p w14:paraId="49EDAE9C" w14:textId="77777777" w:rsidR="00890F2F" w:rsidRPr="00374732" w:rsidRDefault="00890F2F" w:rsidP="00FE1EE6">
            <w:pPr>
              <w:spacing w:line="276" w:lineRule="auto"/>
              <w:rPr>
                <w:rStyle w:val="Hyperlink"/>
                <w:rFonts w:cstheme="minorHAnsi"/>
                <w:sz w:val="24"/>
                <w:szCs w:val="24"/>
              </w:rPr>
            </w:pPr>
            <w:r w:rsidRPr="00374732">
              <w:rPr>
                <w:rFonts w:cstheme="minorHAnsi"/>
              </w:rPr>
              <w:fldChar w:fldCharType="begin"/>
            </w:r>
            <w:r w:rsidRPr="00374732">
              <w:rPr>
                <w:rFonts w:cstheme="minorHAnsi"/>
                <w:sz w:val="24"/>
                <w:szCs w:val="24"/>
              </w:rPr>
              <w:instrText>HYPERLINK "https://teams.microsoft.com/l/meetup-join/19%3ameeting_YWU0ODQzNWQtY2RhNS00MDdiLTg2ZTQtNjY5YzIwYmNmNTk5%40thread.v2/0?context=%7b%22Tid%22%3a%22db05faca-c82a-4b9d-b9c5-0f64b6755421%22%2c%22Oid%22%3a%22d8230a44-6bea-42fd-b809-dce4924a7d21%22%7d" \t "_blank"</w:instrText>
            </w:r>
            <w:r w:rsidRPr="00374732">
              <w:rPr>
                <w:rFonts w:cstheme="minorHAnsi"/>
              </w:rPr>
            </w:r>
            <w:r w:rsidRPr="00374732">
              <w:rPr>
                <w:rFonts w:cstheme="minorHAnsi"/>
              </w:rPr>
              <w:fldChar w:fldCharType="separate"/>
            </w:r>
            <w:r w:rsidRPr="00374732">
              <w:rPr>
                <w:rStyle w:val="Hyperlink"/>
                <w:rFonts w:cstheme="minorHAnsi"/>
                <w:sz w:val="24"/>
                <w:szCs w:val="24"/>
              </w:rPr>
              <w:t xml:space="preserve">Click here to join the meeting </w:t>
            </w:r>
          </w:p>
          <w:p w14:paraId="3E5064BF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</w:rPr>
              <w:fldChar w:fldCharType="end"/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Meeting ID: 292 967 999 593 6, Passcode: </w:t>
            </w:r>
            <w:r w:rsidRPr="00374732">
              <w:rPr>
                <w:rFonts w:cstheme="minorHAnsi"/>
                <w:color w:val="252424"/>
                <w:spacing w:val="20"/>
                <w:sz w:val="24"/>
                <w:szCs w:val="24"/>
              </w:rPr>
              <w:t>gB9FR9Wo</w:t>
            </w:r>
          </w:p>
          <w:p w14:paraId="2D35D791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0563C1"/>
                <w:sz w:val="24"/>
                <w:szCs w:val="24"/>
              </w:rPr>
            </w:pPr>
            <w:hyperlink r:id="rId13" w:tgtFrame="_blank" w:history="1">
              <w:r w:rsidRPr="00374732">
                <w:rPr>
                  <w:rStyle w:val="Hyperlink"/>
                  <w:rFonts w:cstheme="minorHAnsi"/>
                  <w:color w:val="0563C1"/>
                  <w:sz w:val="24"/>
                  <w:szCs w:val="24"/>
                </w:rPr>
                <w:t>Download Teams</w:t>
              </w:r>
            </w:hyperlink>
            <w:r w:rsidRPr="00374732">
              <w:rPr>
                <w:rFonts w:cstheme="minorHAnsi"/>
                <w:color w:val="0563C1"/>
                <w:sz w:val="24"/>
                <w:szCs w:val="24"/>
              </w:rPr>
              <w:t xml:space="preserve"> | </w:t>
            </w:r>
            <w:hyperlink r:id="rId14" w:tgtFrame="_blank" w:history="1">
              <w:r w:rsidRPr="00374732">
                <w:rPr>
                  <w:rStyle w:val="Hyperlink"/>
                  <w:rFonts w:cstheme="minorHAnsi"/>
                  <w:color w:val="0563C1"/>
                  <w:sz w:val="24"/>
                  <w:szCs w:val="24"/>
                </w:rPr>
                <w:t>Join on the web</w:t>
              </w:r>
            </w:hyperlink>
          </w:p>
          <w:p w14:paraId="059BA9E6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Join with a video conferencing device</w:t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 </w:t>
            </w:r>
          </w:p>
          <w:p w14:paraId="3FD19653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color w:val="252424"/>
                <w:sz w:val="24"/>
                <w:szCs w:val="24"/>
              </w:rPr>
              <w:t>Tenant key: </w:t>
            </w:r>
            <w:hyperlink r:id="rId15" w:tooltip="mailto:teams@optum.onpexip.com" w:history="1">
              <w:r w:rsidRPr="00374732">
                <w:rPr>
                  <w:rStyle w:val="Hyperlink"/>
                  <w:rFonts w:cstheme="minorHAnsi"/>
                  <w:sz w:val="24"/>
                  <w:szCs w:val="24"/>
                </w:rPr>
                <w:t>teams@optum.onpexip.com</w:t>
              </w:r>
            </w:hyperlink>
          </w:p>
          <w:p w14:paraId="6680C9B6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color w:val="252424"/>
                <w:sz w:val="24"/>
                <w:szCs w:val="24"/>
              </w:rPr>
              <w:t>Video ID: 111 662 966 12</w:t>
            </w:r>
          </w:p>
          <w:p w14:paraId="75C749F8" w14:textId="77777777" w:rsidR="00890F2F" w:rsidRPr="00374732" w:rsidRDefault="00890F2F" w:rsidP="00FE1EE6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Or call in (audio only)</w:t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 </w:t>
            </w:r>
          </w:p>
          <w:p w14:paraId="796D9CC9" w14:textId="77777777" w:rsidR="00890F2F" w:rsidRPr="00374732" w:rsidRDefault="00890F2F" w:rsidP="00FE1EE6">
            <w:pPr>
              <w:spacing w:line="276" w:lineRule="auto"/>
              <w:rPr>
                <w:sz w:val="24"/>
                <w:szCs w:val="24"/>
              </w:rPr>
            </w:pPr>
            <w:hyperlink r:id="rId16" w:tgtFrame="_blank" w:tooltip="tel:+19522227450,,724033560" w:history="1">
              <w:r w:rsidRPr="00374732">
                <w:rPr>
                  <w:rStyle w:val="Hyperlink"/>
                  <w:sz w:val="24"/>
                  <w:szCs w:val="24"/>
                </w:rPr>
                <w:t>+1 952-222-</w:t>
              </w:r>
              <w:proofErr w:type="gramStart"/>
              <w:r w:rsidRPr="00374732">
                <w:rPr>
                  <w:rStyle w:val="Hyperlink"/>
                  <w:sz w:val="24"/>
                  <w:szCs w:val="24"/>
                </w:rPr>
                <w:t>7450,,</w:t>
              </w:r>
              <w:proofErr w:type="gramEnd"/>
              <w:r w:rsidRPr="00374732">
                <w:rPr>
                  <w:rStyle w:val="Hyperlink"/>
                  <w:sz w:val="24"/>
                  <w:szCs w:val="24"/>
                </w:rPr>
                <w:t>397307083#</w:t>
              </w:r>
            </w:hyperlink>
            <w:r w:rsidRPr="00374732">
              <w:rPr>
                <w:sz w:val="24"/>
                <w:szCs w:val="24"/>
              </w:rPr>
              <w:t> United States</w:t>
            </w:r>
          </w:p>
          <w:p w14:paraId="7D24C839" w14:textId="77777777" w:rsidR="00890F2F" w:rsidRPr="00374732" w:rsidRDefault="00890F2F" w:rsidP="00FE1EE6">
            <w:pPr>
              <w:spacing w:line="276" w:lineRule="auto"/>
              <w:rPr>
                <w:sz w:val="24"/>
                <w:szCs w:val="24"/>
              </w:rPr>
            </w:pPr>
            <w:hyperlink r:id="rId17" w:tgtFrame="_blank" w:tooltip="https://dialin.teams.microsoft.com/bca70d5b-e331-4396-938e-4ee57ec32673?id=724033560" w:history="1">
              <w:r w:rsidRPr="00374732">
                <w:rPr>
                  <w:rStyle w:val="Hyperlink"/>
                  <w:sz w:val="24"/>
                  <w:szCs w:val="24"/>
                </w:rPr>
                <w:t>Find a local number</w:t>
              </w:r>
            </w:hyperlink>
          </w:p>
          <w:p w14:paraId="072220A1" w14:textId="77777777" w:rsidR="00890F2F" w:rsidRPr="00374732" w:rsidRDefault="00890F2F" w:rsidP="00FE1EE6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>Phone conference ID: 397 307 083#</w:t>
            </w:r>
          </w:p>
          <w:p w14:paraId="434A85F2" w14:textId="77777777" w:rsidR="00890F2F" w:rsidRPr="00374732" w:rsidRDefault="00890F2F" w:rsidP="00FE1EE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D333A91" w14:textId="77777777" w:rsidR="00890F2F" w:rsidRDefault="00890F2F" w:rsidP="00890F2F">
      <w:pPr>
        <w:spacing w:after="0" w:line="240" w:lineRule="auto"/>
        <w:rPr>
          <w:b/>
          <w:bCs/>
          <w:color w:val="002576"/>
          <w:sz w:val="8"/>
          <w:szCs w:val="8"/>
        </w:rPr>
        <w:sectPr w:rsidR="00890F2F" w:rsidSect="00890F2F">
          <w:type w:val="continuous"/>
          <w:pgSz w:w="12240" w:h="15840"/>
          <w:pgMar w:top="1008" w:right="1080" w:bottom="864" w:left="1080" w:header="720" w:footer="720" w:gutter="0"/>
          <w:cols w:space="720"/>
          <w:docGrid w:linePitch="360"/>
        </w:sectPr>
      </w:pPr>
    </w:p>
    <w:p w14:paraId="34818874" w14:textId="6A90E66E" w:rsidR="00890F2F" w:rsidRPr="004735E7" w:rsidRDefault="00374732">
      <w:pPr>
        <w:rPr>
          <w:sz w:val="22"/>
          <w:szCs w:val="22"/>
        </w:rPr>
      </w:pPr>
      <w:r w:rsidRPr="004735E7">
        <w:rPr>
          <w:b/>
          <w:bCs/>
          <w:color w:val="002576"/>
          <w:sz w:val="28"/>
          <w:szCs w:val="28"/>
        </w:rPr>
        <w:lastRenderedPageBreak/>
        <w:t>PIAC Agenda:</w:t>
      </w:r>
    </w:p>
    <w:p w14:paraId="72EB5D58" w14:textId="081AED75" w:rsidR="00CA46B3" w:rsidRDefault="00CA46B3">
      <w:r>
        <w:t>10:00am-10:</w:t>
      </w:r>
      <w:r w:rsidR="00D55BD2">
        <w:t>2</w:t>
      </w:r>
      <w:r w:rsidR="00720CD2">
        <w:t>0</w:t>
      </w:r>
      <w:r>
        <w:t>am</w:t>
      </w:r>
      <w:r w:rsidR="00CE58EF">
        <w:t>:</w:t>
      </w:r>
      <w:r w:rsidR="008E31CE">
        <w:t xml:space="preserve"> Welcome</w:t>
      </w:r>
      <w:r w:rsidR="00374732">
        <w:t xml:space="preserve"> - </w:t>
      </w:r>
      <w:r w:rsidR="00CE58EF">
        <w:t>ReNae Anderson, RMHP</w:t>
      </w:r>
    </w:p>
    <w:p w14:paraId="2C644419" w14:textId="3D52216E" w:rsidR="00CE58EF" w:rsidRDefault="00733DD2" w:rsidP="00733DD2">
      <w:pPr>
        <w:pStyle w:val="ListParagraph"/>
        <w:numPr>
          <w:ilvl w:val="0"/>
          <w:numId w:val="1"/>
        </w:numPr>
      </w:pPr>
      <w:proofErr w:type="gramStart"/>
      <w:r>
        <w:t>Introduction</w:t>
      </w:r>
      <w:r w:rsidR="00BA3F6F">
        <w:t>s</w:t>
      </w:r>
      <w:proofErr w:type="gramEnd"/>
    </w:p>
    <w:p w14:paraId="19B962A6" w14:textId="08D1081E" w:rsidR="00733DD2" w:rsidRDefault="00733DD2" w:rsidP="00733DD2">
      <w:pPr>
        <w:pStyle w:val="ListParagraph"/>
        <w:numPr>
          <w:ilvl w:val="0"/>
          <w:numId w:val="1"/>
        </w:numPr>
      </w:pPr>
      <w:r>
        <w:t>Voting Member Vacancies</w:t>
      </w:r>
    </w:p>
    <w:p w14:paraId="09F98E23" w14:textId="784B065A" w:rsidR="00352712" w:rsidRDefault="001846CE" w:rsidP="00733DD2">
      <w:pPr>
        <w:pStyle w:val="ListParagraph"/>
        <w:numPr>
          <w:ilvl w:val="0"/>
          <w:numId w:val="1"/>
        </w:numPr>
      </w:pPr>
      <w:r>
        <w:t>Meeting</w:t>
      </w:r>
      <w:r w:rsidR="004F303C">
        <w:t xml:space="preserve"> Update</w:t>
      </w:r>
      <w:r w:rsidR="00EE2213">
        <w:t xml:space="preserve"> Changes</w:t>
      </w:r>
    </w:p>
    <w:p w14:paraId="339D5D46" w14:textId="604E31A5" w:rsidR="00143815" w:rsidRDefault="001846CE" w:rsidP="00374732">
      <w:r>
        <w:t>10:</w:t>
      </w:r>
      <w:r w:rsidR="00EE2213">
        <w:t>2</w:t>
      </w:r>
      <w:r w:rsidR="001A37E0">
        <w:t>0</w:t>
      </w:r>
      <w:r>
        <w:t>am-</w:t>
      </w:r>
      <w:r w:rsidR="001A37E0">
        <w:t>1</w:t>
      </w:r>
      <w:r w:rsidR="00EE2213">
        <w:t>0</w:t>
      </w:r>
      <w:r>
        <w:t>:</w:t>
      </w:r>
      <w:r w:rsidR="009F49AD">
        <w:t>4</w:t>
      </w:r>
      <w:r w:rsidR="001A37E0">
        <w:t>0</w:t>
      </w:r>
      <w:r w:rsidR="00A0786E">
        <w:t>:</w:t>
      </w:r>
      <w:r w:rsidR="007D19B3">
        <w:t xml:space="preserve"> </w:t>
      </w:r>
      <w:r w:rsidR="004857AE">
        <w:t>RMHP</w:t>
      </w:r>
      <w:r w:rsidR="007D19B3">
        <w:t xml:space="preserve"> Leadership</w:t>
      </w:r>
      <w:r w:rsidR="004A6704">
        <w:t xml:space="preserve"> </w:t>
      </w:r>
      <w:r w:rsidR="008D0825">
        <w:t>R</w:t>
      </w:r>
      <w:r w:rsidR="004A6704">
        <w:t>eport</w:t>
      </w:r>
      <w:r w:rsidR="00374732">
        <w:t xml:space="preserve"> - </w:t>
      </w:r>
      <w:r w:rsidR="004A6704">
        <w:t>Kim Herek</w:t>
      </w:r>
      <w:r w:rsidR="009F49AD">
        <w:t>,</w:t>
      </w:r>
      <w:r w:rsidR="003615F5">
        <w:t xml:space="preserve"> </w:t>
      </w:r>
      <w:r w:rsidR="00143815">
        <w:t>RMHP</w:t>
      </w:r>
      <w:r w:rsidR="004A6704">
        <w:t xml:space="preserve"> </w:t>
      </w:r>
    </w:p>
    <w:p w14:paraId="3827B333" w14:textId="77777777" w:rsidR="002E523C" w:rsidRDefault="002E523C" w:rsidP="00143815">
      <w:pPr>
        <w:pStyle w:val="ListParagraph"/>
        <w:numPr>
          <w:ilvl w:val="0"/>
          <w:numId w:val="1"/>
        </w:numPr>
      </w:pPr>
      <w:r>
        <w:t>ACC 3.0</w:t>
      </w:r>
    </w:p>
    <w:p w14:paraId="1A0192CF" w14:textId="28C7BBEC" w:rsidR="007240DC" w:rsidRDefault="00DD4E46" w:rsidP="00352110">
      <w:pPr>
        <w:pStyle w:val="ListParagraph"/>
        <w:numPr>
          <w:ilvl w:val="0"/>
          <w:numId w:val="1"/>
        </w:numPr>
      </w:pPr>
      <w:r>
        <w:t>NEMT Update</w:t>
      </w:r>
    </w:p>
    <w:p w14:paraId="78E656E4" w14:textId="0B5CFA7D" w:rsidR="004E2443" w:rsidRDefault="00CF585D" w:rsidP="00241948">
      <w:r>
        <w:t>1</w:t>
      </w:r>
      <w:r w:rsidR="005A506C">
        <w:t>0</w:t>
      </w:r>
      <w:r w:rsidR="00AF20E6">
        <w:t>:</w:t>
      </w:r>
      <w:r w:rsidR="005A506C">
        <w:t>4</w:t>
      </w:r>
      <w:r w:rsidR="0065111D">
        <w:t>0</w:t>
      </w:r>
      <w:r w:rsidR="00B55BCE">
        <w:t>am</w:t>
      </w:r>
      <w:r w:rsidR="00AF20E6">
        <w:t>-11:</w:t>
      </w:r>
      <w:r w:rsidR="005A506C">
        <w:t>0</w:t>
      </w:r>
      <w:r w:rsidR="0065111D">
        <w:t>0</w:t>
      </w:r>
      <w:r w:rsidR="00B55BCE">
        <w:t>am</w:t>
      </w:r>
      <w:r w:rsidR="00374732">
        <w:t>:</w:t>
      </w:r>
      <w:r w:rsidR="006C7E30">
        <w:t xml:space="preserve"> </w:t>
      </w:r>
      <w:r w:rsidR="006232DF">
        <w:t>Wins and Challenges, ReNae Anderson (RMHP)</w:t>
      </w:r>
    </w:p>
    <w:p w14:paraId="5AA7F812" w14:textId="2C7A0A16" w:rsidR="00D52488" w:rsidRDefault="004E2443" w:rsidP="00D52488">
      <w:r>
        <w:t>11:00am-11:</w:t>
      </w:r>
      <w:r w:rsidR="00D52488">
        <w:t>3</w:t>
      </w:r>
      <w:r>
        <w:t>0am</w:t>
      </w:r>
      <w:r w:rsidR="00A04DC6">
        <w:t xml:space="preserve">: </w:t>
      </w:r>
      <w:r w:rsidR="00D52488">
        <w:t xml:space="preserve"> HR1 Work Requirements, (HCPF)</w:t>
      </w:r>
      <w:r w:rsidR="005B08C6">
        <w:t xml:space="preserve"> Stephanie Denning</w:t>
      </w:r>
    </w:p>
    <w:p w14:paraId="4094F889" w14:textId="23A684E0" w:rsidR="001B3EEB" w:rsidRDefault="001B3EEB" w:rsidP="00374732">
      <w:r>
        <w:t>11:</w:t>
      </w:r>
      <w:r w:rsidR="00D52488">
        <w:t>3</w:t>
      </w:r>
      <w:r w:rsidR="006C7E30">
        <w:t>0</w:t>
      </w:r>
      <w:r>
        <w:t>am-11:</w:t>
      </w:r>
      <w:r w:rsidR="00D52488">
        <w:t>4</w:t>
      </w:r>
      <w:r>
        <w:t xml:space="preserve">0am: </w:t>
      </w:r>
      <w:r w:rsidR="00516E46">
        <w:t>Break for Lunch</w:t>
      </w:r>
    </w:p>
    <w:p w14:paraId="70C77F73" w14:textId="2CB0D947" w:rsidR="008F7F98" w:rsidRDefault="00C64016" w:rsidP="00374732">
      <w:r>
        <w:t>11:</w:t>
      </w:r>
      <w:r w:rsidR="00D52488">
        <w:t>4</w:t>
      </w:r>
      <w:r>
        <w:t>0am-1</w:t>
      </w:r>
      <w:r w:rsidR="00E420DB">
        <w:t>2</w:t>
      </w:r>
      <w:r>
        <w:t>:</w:t>
      </w:r>
      <w:r w:rsidR="00D52488">
        <w:t>1</w:t>
      </w:r>
      <w:r w:rsidR="00E420DB">
        <w:t>0p</w:t>
      </w:r>
      <w:r w:rsidR="00FC008E">
        <w:t>m</w:t>
      </w:r>
      <w:r w:rsidR="003305CF">
        <w:t>:</w:t>
      </w:r>
      <w:r w:rsidR="00C77397">
        <w:t xml:space="preserve"> </w:t>
      </w:r>
      <w:r w:rsidR="00A172E2" w:rsidRPr="00CC68DA">
        <w:t>KPI Report</w:t>
      </w:r>
      <w:r w:rsidR="00374732" w:rsidRPr="00CC68DA">
        <w:t xml:space="preserve"> </w:t>
      </w:r>
      <w:r w:rsidR="00C77397">
        <w:t xml:space="preserve">&amp; Measure Deep Dive </w:t>
      </w:r>
      <w:r w:rsidR="00374732" w:rsidRPr="00CC68DA">
        <w:t>–</w:t>
      </w:r>
      <w:r w:rsidR="00C77397">
        <w:t xml:space="preserve">Jenny </w:t>
      </w:r>
      <w:r w:rsidR="006272FF">
        <w:t>Waltescheid</w:t>
      </w:r>
      <w:r w:rsidR="00A172E2" w:rsidRPr="00CC68DA">
        <w:t>, RMHP</w:t>
      </w:r>
      <w:r w:rsidR="006272FF">
        <w:t xml:space="preserve"> </w:t>
      </w:r>
    </w:p>
    <w:p w14:paraId="7669371E" w14:textId="1C4E2D7B" w:rsidR="00C77397" w:rsidRDefault="00C77397" w:rsidP="00DE63B3">
      <w:pPr>
        <w:tabs>
          <w:tab w:val="left" w:pos="5590"/>
        </w:tabs>
      </w:pPr>
      <w:r>
        <w:t>12:</w:t>
      </w:r>
      <w:r w:rsidR="005B08C6">
        <w:t>1</w:t>
      </w:r>
      <w:r>
        <w:t>0-12:</w:t>
      </w:r>
      <w:r w:rsidR="005B08C6">
        <w:t>2</w:t>
      </w:r>
      <w:r>
        <w:t xml:space="preserve">5pm: Deliverable Highlight </w:t>
      </w:r>
      <w:r w:rsidR="00DE63B3">
        <w:t>–Kim Herek, RMHP</w:t>
      </w:r>
    </w:p>
    <w:p w14:paraId="54B0742B" w14:textId="45FAA404" w:rsidR="00DE63B3" w:rsidRDefault="00DE63B3" w:rsidP="00DE63B3">
      <w:pPr>
        <w:pStyle w:val="ListParagraph"/>
        <w:numPr>
          <w:ilvl w:val="0"/>
          <w:numId w:val="2"/>
        </w:numPr>
        <w:tabs>
          <w:tab w:val="left" w:pos="5590"/>
        </w:tabs>
      </w:pPr>
      <w:r>
        <w:t>Population Health Management Strategic Plan</w:t>
      </w:r>
    </w:p>
    <w:p w14:paraId="0FA6C32F" w14:textId="77777777" w:rsidR="005B08C6" w:rsidRDefault="00A172E2" w:rsidP="005B08C6">
      <w:r>
        <w:t>12:</w:t>
      </w:r>
      <w:r w:rsidR="005B08C6">
        <w:t>2</w:t>
      </w:r>
      <w:r w:rsidR="00C77397">
        <w:t>5</w:t>
      </w:r>
      <w:r>
        <w:t>pm-12:</w:t>
      </w:r>
      <w:r w:rsidR="00C77397">
        <w:t>45</w:t>
      </w:r>
      <w:r>
        <w:t>pm</w:t>
      </w:r>
      <w:r w:rsidR="00060641">
        <w:t>:</w:t>
      </w:r>
      <w:r w:rsidR="005B08C6">
        <w:t xml:space="preserve"> Membership Advisory Council Updates</w:t>
      </w:r>
    </w:p>
    <w:p w14:paraId="0B9A988D" w14:textId="77777777" w:rsidR="005B08C6" w:rsidRDefault="005B08C6" w:rsidP="005B08C6">
      <w:pPr>
        <w:pStyle w:val="ListParagraph"/>
        <w:numPr>
          <w:ilvl w:val="0"/>
          <w:numId w:val="1"/>
        </w:numPr>
      </w:pPr>
      <w:r>
        <w:t>Western Slope -Herberta Silas</w:t>
      </w:r>
    </w:p>
    <w:p w14:paraId="44DB0EB9" w14:textId="77777777" w:rsidR="005B08C6" w:rsidRDefault="005B08C6" w:rsidP="005B08C6">
      <w:pPr>
        <w:pStyle w:val="ListParagraph"/>
        <w:numPr>
          <w:ilvl w:val="0"/>
          <w:numId w:val="1"/>
        </w:numPr>
      </w:pPr>
      <w:r>
        <w:t>Bridging Communications -Tracy Klumker</w:t>
      </w:r>
    </w:p>
    <w:p w14:paraId="22D09D36" w14:textId="77777777" w:rsidR="005B08C6" w:rsidRDefault="005B08C6" w:rsidP="005B08C6">
      <w:pPr>
        <w:pStyle w:val="ListParagraph"/>
        <w:numPr>
          <w:ilvl w:val="0"/>
          <w:numId w:val="1"/>
        </w:numPr>
      </w:pPr>
      <w:r>
        <w:t>Spanish Speaking -Laura Ramos, (RMHP)</w:t>
      </w:r>
    </w:p>
    <w:p w14:paraId="382BD777" w14:textId="77777777" w:rsidR="005B08C6" w:rsidRDefault="005B08C6" w:rsidP="005B08C6">
      <w:pPr>
        <w:pStyle w:val="ListParagraph"/>
        <w:numPr>
          <w:ilvl w:val="0"/>
          <w:numId w:val="1"/>
        </w:numPr>
      </w:pPr>
      <w:r>
        <w:t>Teen Life Conference -Julie Reiskin, (CCDC)</w:t>
      </w:r>
    </w:p>
    <w:p w14:paraId="604D76AA" w14:textId="5C169926" w:rsidR="00070C85" w:rsidRDefault="00070C85" w:rsidP="00060641">
      <w:r>
        <w:t>12:</w:t>
      </w:r>
      <w:r w:rsidR="00C77397">
        <w:t>45</w:t>
      </w:r>
      <w:r>
        <w:t xml:space="preserve">pm-1:00pm: </w:t>
      </w:r>
      <w:r w:rsidR="00C77397">
        <w:t xml:space="preserve">Walk-on items &amp; </w:t>
      </w:r>
      <w:r>
        <w:t>Closing Comments</w:t>
      </w:r>
      <w:r w:rsidR="008B1BD0">
        <w:t xml:space="preserve"> -ReNae Anderson, (RMHP)</w:t>
      </w:r>
    </w:p>
    <w:p w14:paraId="5A47A4EA" w14:textId="77777777" w:rsidR="008B1BD0" w:rsidRDefault="008B1BD0" w:rsidP="00060641"/>
    <w:p w14:paraId="6866C114" w14:textId="1A7FE138" w:rsidR="00183604" w:rsidRDefault="00183604" w:rsidP="00060641">
      <w:r>
        <w:t>**Next Meeting 0</w:t>
      </w:r>
      <w:r w:rsidR="008B1BD0">
        <w:t>9</w:t>
      </w:r>
      <w:r>
        <w:t>/0</w:t>
      </w:r>
      <w:r w:rsidR="00D51117">
        <w:t>8</w:t>
      </w:r>
      <w:r>
        <w:t>/26</w:t>
      </w:r>
      <w:r w:rsidR="009F4793">
        <w:t xml:space="preserve"> -ALL VIRTUAL</w:t>
      </w:r>
      <w:r>
        <w:t>**</w:t>
      </w:r>
    </w:p>
    <w:p w14:paraId="6858AE82" w14:textId="4FAE2FA6" w:rsidR="00BA2AA9" w:rsidRDefault="00F00CD8" w:rsidP="006B7205">
      <w:pPr>
        <w:ind w:left="360"/>
      </w:pPr>
      <w:r>
        <w:t xml:space="preserve"> </w:t>
      </w:r>
      <w:r w:rsidR="00F9104B">
        <w:t xml:space="preserve"> </w:t>
      </w:r>
    </w:p>
    <w:p w14:paraId="6560F452" w14:textId="77777777" w:rsidR="00416668" w:rsidRDefault="00416668" w:rsidP="006B7205">
      <w:pPr>
        <w:ind w:left="360"/>
      </w:pPr>
    </w:p>
    <w:p w14:paraId="0809C746" w14:textId="77777777" w:rsidR="0020594C" w:rsidRDefault="0020594C" w:rsidP="00241948"/>
    <w:sectPr w:rsidR="0020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2228" w14:textId="77777777" w:rsidR="00D1661C" w:rsidRDefault="00D1661C">
      <w:pPr>
        <w:spacing w:after="0" w:line="240" w:lineRule="auto"/>
      </w:pPr>
      <w:r>
        <w:separator/>
      </w:r>
    </w:p>
  </w:endnote>
  <w:endnote w:type="continuationSeparator" w:id="0">
    <w:p w14:paraId="54DB7E98" w14:textId="77777777" w:rsidR="00D1661C" w:rsidRDefault="00D1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4AB0" w14:textId="67B218E3" w:rsidR="00C57594" w:rsidRDefault="00C57594" w:rsidP="00C57594">
    <w:pPr>
      <w:pStyle w:val="Footer"/>
      <w:jc w:val="right"/>
    </w:pP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C4A3" w14:textId="77777777" w:rsidR="00D1661C" w:rsidRDefault="00D1661C">
      <w:pPr>
        <w:spacing w:after="0" w:line="240" w:lineRule="auto"/>
      </w:pPr>
      <w:r>
        <w:separator/>
      </w:r>
    </w:p>
  </w:footnote>
  <w:footnote w:type="continuationSeparator" w:id="0">
    <w:p w14:paraId="61F87772" w14:textId="77777777" w:rsidR="00D1661C" w:rsidRDefault="00D1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44E8" w14:textId="1467BA34" w:rsidR="00890F2F" w:rsidRPr="00313B52" w:rsidRDefault="00374732" w:rsidP="00374732">
    <w:pPr>
      <w:spacing w:after="0" w:line="240" w:lineRule="auto"/>
      <w:rPr>
        <w:b/>
        <w:bCs/>
        <w:color w:val="00257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E6833" wp14:editId="648152DF">
          <wp:simplePos x="0" y="0"/>
          <wp:positionH relativeFrom="column">
            <wp:posOffset>3181350</wp:posOffset>
          </wp:positionH>
          <wp:positionV relativeFrom="paragraph">
            <wp:posOffset>-165735</wp:posOffset>
          </wp:positionV>
          <wp:extent cx="3724275" cy="727710"/>
          <wp:effectExtent l="0" t="0" r="9525" b="0"/>
          <wp:wrapTight wrapText="bothSides">
            <wp:wrapPolygon edited="0">
              <wp:start x="0" y="0"/>
              <wp:lineTo x="0" y="20921"/>
              <wp:lineTo x="21545" y="20921"/>
              <wp:lineTo x="21545" y="0"/>
              <wp:lineTo x="0" y="0"/>
            </wp:wrapPolygon>
          </wp:wrapTight>
          <wp:docPr id="2075969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F2F" w:rsidRPr="00313B52">
      <w:rPr>
        <w:b/>
        <w:bCs/>
        <w:color w:val="002576"/>
        <w:sz w:val="32"/>
        <w:szCs w:val="32"/>
      </w:rPr>
      <w:t xml:space="preserve"> </w:t>
    </w:r>
    <w:r w:rsidRPr="0037473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6D3"/>
    <w:multiLevelType w:val="hybridMultilevel"/>
    <w:tmpl w:val="916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A3D6F"/>
    <w:multiLevelType w:val="hybridMultilevel"/>
    <w:tmpl w:val="753CF048"/>
    <w:lvl w:ilvl="0" w:tplc="406C0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8223">
    <w:abstractNumId w:val="1"/>
  </w:num>
  <w:num w:numId="2" w16cid:durableId="6141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48"/>
    <w:rsid w:val="00006A00"/>
    <w:rsid w:val="00050B9E"/>
    <w:rsid w:val="00060641"/>
    <w:rsid w:val="00070C85"/>
    <w:rsid w:val="000A2B7B"/>
    <w:rsid w:val="000A7BC9"/>
    <w:rsid w:val="000D3E1E"/>
    <w:rsid w:val="000E0B6C"/>
    <w:rsid w:val="000F6AA2"/>
    <w:rsid w:val="0013494E"/>
    <w:rsid w:val="00143815"/>
    <w:rsid w:val="0014505A"/>
    <w:rsid w:val="00183604"/>
    <w:rsid w:val="001846CE"/>
    <w:rsid w:val="001A1989"/>
    <w:rsid w:val="001A37E0"/>
    <w:rsid w:val="001B3EEB"/>
    <w:rsid w:val="001E2E8A"/>
    <w:rsid w:val="0020594C"/>
    <w:rsid w:val="00241948"/>
    <w:rsid w:val="0025150C"/>
    <w:rsid w:val="00266846"/>
    <w:rsid w:val="00271853"/>
    <w:rsid w:val="002757BB"/>
    <w:rsid w:val="00291377"/>
    <w:rsid w:val="002C49BA"/>
    <w:rsid w:val="002D1FED"/>
    <w:rsid w:val="002E523C"/>
    <w:rsid w:val="002E7548"/>
    <w:rsid w:val="002F41CD"/>
    <w:rsid w:val="002F4273"/>
    <w:rsid w:val="003305CF"/>
    <w:rsid w:val="003319CA"/>
    <w:rsid w:val="00352110"/>
    <w:rsid w:val="00352712"/>
    <w:rsid w:val="00360217"/>
    <w:rsid w:val="003615F5"/>
    <w:rsid w:val="00363D57"/>
    <w:rsid w:val="00374732"/>
    <w:rsid w:val="00375F98"/>
    <w:rsid w:val="00392B87"/>
    <w:rsid w:val="003E2476"/>
    <w:rsid w:val="00401139"/>
    <w:rsid w:val="00414F2F"/>
    <w:rsid w:val="00416668"/>
    <w:rsid w:val="00436556"/>
    <w:rsid w:val="004647BB"/>
    <w:rsid w:val="004735E7"/>
    <w:rsid w:val="004857AE"/>
    <w:rsid w:val="004A6704"/>
    <w:rsid w:val="004C15DE"/>
    <w:rsid w:val="004C3AF5"/>
    <w:rsid w:val="004E2443"/>
    <w:rsid w:val="004F303C"/>
    <w:rsid w:val="004F6889"/>
    <w:rsid w:val="00505FAE"/>
    <w:rsid w:val="00516E46"/>
    <w:rsid w:val="00581D08"/>
    <w:rsid w:val="00584ECA"/>
    <w:rsid w:val="00586E1D"/>
    <w:rsid w:val="00590423"/>
    <w:rsid w:val="0059546E"/>
    <w:rsid w:val="005A506C"/>
    <w:rsid w:val="005B08C6"/>
    <w:rsid w:val="005E0CDF"/>
    <w:rsid w:val="00605D40"/>
    <w:rsid w:val="00610546"/>
    <w:rsid w:val="00613A2C"/>
    <w:rsid w:val="006232DF"/>
    <w:rsid w:val="006272FF"/>
    <w:rsid w:val="0065111D"/>
    <w:rsid w:val="0065727F"/>
    <w:rsid w:val="006579FD"/>
    <w:rsid w:val="00674FCA"/>
    <w:rsid w:val="00690B89"/>
    <w:rsid w:val="006A49E0"/>
    <w:rsid w:val="006B7205"/>
    <w:rsid w:val="006C7E30"/>
    <w:rsid w:val="006D576D"/>
    <w:rsid w:val="006D65A1"/>
    <w:rsid w:val="0070717A"/>
    <w:rsid w:val="00720CD2"/>
    <w:rsid w:val="007223B7"/>
    <w:rsid w:val="007240DC"/>
    <w:rsid w:val="007241E1"/>
    <w:rsid w:val="00733DD2"/>
    <w:rsid w:val="007360FD"/>
    <w:rsid w:val="00736607"/>
    <w:rsid w:val="00737F8C"/>
    <w:rsid w:val="0075360A"/>
    <w:rsid w:val="00762BE4"/>
    <w:rsid w:val="00787827"/>
    <w:rsid w:val="007C01FD"/>
    <w:rsid w:val="007D19B3"/>
    <w:rsid w:val="007F0CE0"/>
    <w:rsid w:val="007F131E"/>
    <w:rsid w:val="008869A9"/>
    <w:rsid w:val="00890F2F"/>
    <w:rsid w:val="00896107"/>
    <w:rsid w:val="008962CA"/>
    <w:rsid w:val="008A76C8"/>
    <w:rsid w:val="008B1BD0"/>
    <w:rsid w:val="008D0825"/>
    <w:rsid w:val="008E31CE"/>
    <w:rsid w:val="008E5F15"/>
    <w:rsid w:val="008F1D78"/>
    <w:rsid w:val="008F7F98"/>
    <w:rsid w:val="0093208D"/>
    <w:rsid w:val="0093295C"/>
    <w:rsid w:val="00987063"/>
    <w:rsid w:val="00987B97"/>
    <w:rsid w:val="00997ACB"/>
    <w:rsid w:val="009A059C"/>
    <w:rsid w:val="009A2894"/>
    <w:rsid w:val="009C1225"/>
    <w:rsid w:val="009C248B"/>
    <w:rsid w:val="009D0E94"/>
    <w:rsid w:val="009F4793"/>
    <w:rsid w:val="009F49AD"/>
    <w:rsid w:val="009F5AD2"/>
    <w:rsid w:val="00A04DC6"/>
    <w:rsid w:val="00A0786E"/>
    <w:rsid w:val="00A172E2"/>
    <w:rsid w:val="00A670B7"/>
    <w:rsid w:val="00A74C14"/>
    <w:rsid w:val="00A8373C"/>
    <w:rsid w:val="00A9089F"/>
    <w:rsid w:val="00AB2177"/>
    <w:rsid w:val="00AB74D8"/>
    <w:rsid w:val="00AE0E06"/>
    <w:rsid w:val="00AF20E6"/>
    <w:rsid w:val="00B251ED"/>
    <w:rsid w:val="00B31187"/>
    <w:rsid w:val="00B35F14"/>
    <w:rsid w:val="00B55BCE"/>
    <w:rsid w:val="00BA2AA9"/>
    <w:rsid w:val="00BA3F6F"/>
    <w:rsid w:val="00BA7791"/>
    <w:rsid w:val="00BD3A04"/>
    <w:rsid w:val="00BF16C1"/>
    <w:rsid w:val="00C04885"/>
    <w:rsid w:val="00C0716A"/>
    <w:rsid w:val="00C31181"/>
    <w:rsid w:val="00C4573F"/>
    <w:rsid w:val="00C51FF5"/>
    <w:rsid w:val="00C57594"/>
    <w:rsid w:val="00C64016"/>
    <w:rsid w:val="00C74B83"/>
    <w:rsid w:val="00C77397"/>
    <w:rsid w:val="00CA3794"/>
    <w:rsid w:val="00CA46B3"/>
    <w:rsid w:val="00CC68DA"/>
    <w:rsid w:val="00CE58EF"/>
    <w:rsid w:val="00CF585D"/>
    <w:rsid w:val="00D1424B"/>
    <w:rsid w:val="00D1661C"/>
    <w:rsid w:val="00D506B0"/>
    <w:rsid w:val="00D51117"/>
    <w:rsid w:val="00D52488"/>
    <w:rsid w:val="00D55BD2"/>
    <w:rsid w:val="00D817F9"/>
    <w:rsid w:val="00DA0928"/>
    <w:rsid w:val="00DD3CBE"/>
    <w:rsid w:val="00DD4E46"/>
    <w:rsid w:val="00DD7E24"/>
    <w:rsid w:val="00DE17DF"/>
    <w:rsid w:val="00DE63B3"/>
    <w:rsid w:val="00DE7D75"/>
    <w:rsid w:val="00E07F30"/>
    <w:rsid w:val="00E15BD0"/>
    <w:rsid w:val="00E23F76"/>
    <w:rsid w:val="00E420DB"/>
    <w:rsid w:val="00E57C60"/>
    <w:rsid w:val="00E66150"/>
    <w:rsid w:val="00E94C66"/>
    <w:rsid w:val="00ED1E78"/>
    <w:rsid w:val="00ED3428"/>
    <w:rsid w:val="00EE1F36"/>
    <w:rsid w:val="00EE2213"/>
    <w:rsid w:val="00F00CD8"/>
    <w:rsid w:val="00F1159C"/>
    <w:rsid w:val="00F26506"/>
    <w:rsid w:val="00F33CBE"/>
    <w:rsid w:val="00F53C64"/>
    <w:rsid w:val="00F60D4D"/>
    <w:rsid w:val="00F75E91"/>
    <w:rsid w:val="00F9104B"/>
    <w:rsid w:val="00FA2FFD"/>
    <w:rsid w:val="00FC008E"/>
    <w:rsid w:val="00FC5BB2"/>
    <w:rsid w:val="00FC722E"/>
    <w:rsid w:val="00FD689B"/>
    <w:rsid w:val="00FE00C3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3084"/>
  <w15:chartTrackingRefBased/>
  <w15:docId w15:val="{BC19C8DB-ECFA-49AF-B081-9A21C116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F2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90F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732"/>
  </w:style>
  <w:style w:type="paragraph" w:styleId="Footer">
    <w:name w:val="footer"/>
    <w:basedOn w:val="Normal"/>
    <w:link w:val="FooterChar"/>
    <w:uiPriority w:val="99"/>
    <w:unhideWhenUsed/>
    <w:rsid w:val="0037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732"/>
  </w:style>
  <w:style w:type="character" w:styleId="CommentReference">
    <w:name w:val="annotation reference"/>
    <w:basedOn w:val="DefaultParagraphFont"/>
    <w:uiPriority w:val="99"/>
    <w:semiHidden/>
    <w:unhideWhenUsed/>
    <w:rsid w:val="00060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en-us/microsoft-teams/download-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ae.anderson@uhc.com" TargetMode="External"/><Relationship Id="rId17" Type="http://schemas.openxmlformats.org/officeDocument/2006/relationships/hyperlink" Target="https://dialin.teams.microsoft.com/bca70d5b-e331-4396-938e-4ee57ec32673?id=3973070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19522227450,,39730708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teams@optum.onpexip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microsoft-teams/join-a-meet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15BF8F586343B92418C0129E7781" ma:contentTypeVersion="4" ma:contentTypeDescription="Create a new document." ma:contentTypeScope="" ma:versionID="164fb3c9129d3cc795a4e941bc858aa8">
  <xsd:schema xmlns:xsd="http://www.w3.org/2001/XMLSchema" xmlns:xs="http://www.w3.org/2001/XMLSchema" xmlns:p="http://schemas.microsoft.com/office/2006/metadata/properties" xmlns:ns2="0356a17e-cd46-495f-9ed6-8bdd7a4071c8" targetNamespace="http://schemas.microsoft.com/office/2006/metadata/properties" ma:root="true" ma:fieldsID="9622e4c835793b32ee6618872587c5fd" ns2:_="">
    <xsd:import namespace="0356a17e-cd46-495f-9ed6-8bdd7a407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a17e-cd46-495f-9ed6-8bdd7a407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2259F-1E15-4173-B5D5-A7AF4A665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CF81F-F093-4B93-A1B6-FBAFA33DE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a17e-cd46-495f-9ed6-8bdd7a407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7C5B8-391D-4CB7-A79E-2C21D9BD74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56a17e-cd46-495f-9ed6-8bdd7a4071c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2502</Characters>
  <Application>Microsoft Office Word</Application>
  <DocSecurity>4</DocSecurity>
  <Lines>108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ReNae</dc:creator>
  <cp:keywords/>
  <dc:description/>
  <cp:lastModifiedBy>Herek, Kimberly A</cp:lastModifiedBy>
  <cp:revision>2</cp:revision>
  <dcterms:created xsi:type="dcterms:W3CDTF">2026-05-26T14:52:00Z</dcterms:created>
  <dcterms:modified xsi:type="dcterms:W3CDTF">2026-05-26T14:52:00Z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0x010100C22915BF8F586343B92418C0129E7781</vt:lpwstr>
  </property>
</Properties>
</file>